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240" w:type="dxa"/>
        <w:tblInd w:w="-725" w:type="dxa"/>
        <w:tblLook w:val="04A0" w:firstRow="1" w:lastRow="0" w:firstColumn="1" w:lastColumn="0" w:noHBand="0" w:noVBand="1"/>
      </w:tblPr>
      <w:tblGrid>
        <w:gridCol w:w="4500"/>
        <w:gridCol w:w="7740"/>
      </w:tblGrid>
      <w:tr w:rsidR="006F69D0" w14:paraId="46FB23F1" w14:textId="77777777" w:rsidTr="00C109B6">
        <w:tc>
          <w:tcPr>
            <w:tcW w:w="12240" w:type="dxa"/>
            <w:gridSpan w:val="2"/>
            <w:shd w:val="clear" w:color="auto" w:fill="002060"/>
          </w:tcPr>
          <w:p w14:paraId="68CB6FA5" w14:textId="0DBEBB18" w:rsidR="006F69D0" w:rsidRPr="006F69D0" w:rsidRDefault="006F69D0" w:rsidP="006F69D0">
            <w:pPr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 w:rsidRPr="006F69D0">
              <w:rPr>
                <w:rFonts w:ascii="Century Gothic" w:hAnsi="Century Gothic"/>
                <w:b/>
                <w:bCs/>
                <w:sz w:val="44"/>
                <w:szCs w:val="44"/>
              </w:rPr>
              <w:t>Fall Semester</w:t>
            </w:r>
          </w:p>
          <w:p w14:paraId="1D1197D9" w14:textId="77A76D8E" w:rsidR="006F69D0" w:rsidRPr="006F69D0" w:rsidRDefault="006F69D0" w:rsidP="006F69D0">
            <w:pPr>
              <w:jc w:val="center"/>
              <w:rPr>
                <w:rFonts w:ascii="Century Gothic" w:hAnsi="Century Gothic"/>
              </w:rPr>
            </w:pPr>
            <w:r w:rsidRPr="006F69D0"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Distance Learning </w:t>
            </w:r>
            <w:r w:rsidR="00A53F32"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6-week </w:t>
            </w:r>
            <w:r>
              <w:rPr>
                <w:rFonts w:ascii="Century Gothic" w:hAnsi="Century Gothic"/>
                <w:b/>
                <w:bCs/>
                <w:sz w:val="44"/>
                <w:szCs w:val="44"/>
              </w:rPr>
              <w:t>Lesson Plan</w:t>
            </w:r>
            <w:r w:rsidR="00A53F32">
              <w:rPr>
                <w:rFonts w:ascii="Century Gothic" w:hAnsi="Century Gothic"/>
                <w:b/>
                <w:bCs/>
                <w:sz w:val="44"/>
                <w:szCs w:val="44"/>
              </w:rPr>
              <w:t>s</w:t>
            </w:r>
            <w:r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312E81" w14:paraId="5CB4069D" w14:textId="77777777" w:rsidTr="00C109B6">
        <w:tc>
          <w:tcPr>
            <w:tcW w:w="4500" w:type="dxa"/>
          </w:tcPr>
          <w:p w14:paraId="7654245E" w14:textId="498150AA" w:rsidR="00312E81" w:rsidRPr="00CC09A0" w:rsidRDefault="00312E81">
            <w:pPr>
              <w:rPr>
                <w:rFonts w:ascii="Century Gothic" w:hAnsi="Century Gothic"/>
                <w:b/>
                <w:bCs/>
              </w:rPr>
            </w:pPr>
            <w:r w:rsidRPr="00CC09A0">
              <w:rPr>
                <w:rFonts w:ascii="Century Gothic" w:hAnsi="Century Gothic"/>
                <w:b/>
                <w:bCs/>
              </w:rPr>
              <w:t>Class Title</w:t>
            </w:r>
          </w:p>
        </w:tc>
        <w:tc>
          <w:tcPr>
            <w:tcW w:w="7740" w:type="dxa"/>
          </w:tcPr>
          <w:p w14:paraId="1504300C" w14:textId="7AA3314A" w:rsidR="00312E81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&amp; Text</w:t>
            </w:r>
          </w:p>
        </w:tc>
      </w:tr>
      <w:tr w:rsidR="006F69D0" w14:paraId="5A74E128" w14:textId="77777777" w:rsidTr="00C109B6">
        <w:tc>
          <w:tcPr>
            <w:tcW w:w="4500" w:type="dxa"/>
          </w:tcPr>
          <w:p w14:paraId="2B9EB2AA" w14:textId="6559165F" w:rsidR="006F69D0" w:rsidRPr="00A53F32" w:rsidRDefault="00A53F32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</w:rPr>
              <w:t xml:space="preserve">Instructor </w:t>
            </w:r>
          </w:p>
        </w:tc>
        <w:tc>
          <w:tcPr>
            <w:tcW w:w="7740" w:type="dxa"/>
          </w:tcPr>
          <w:p w14:paraId="0238DCA2" w14:textId="0F3A03C4" w:rsidR="006F69D0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Noah Haytin and Simone Montemurno</w:t>
            </w:r>
          </w:p>
        </w:tc>
      </w:tr>
      <w:tr w:rsidR="006F69D0" w14:paraId="5584358C" w14:textId="77777777" w:rsidTr="00C109B6">
        <w:tc>
          <w:tcPr>
            <w:tcW w:w="4500" w:type="dxa"/>
          </w:tcPr>
          <w:p w14:paraId="50EE9F1D" w14:textId="38158FE7" w:rsidR="006F69D0" w:rsidRPr="00A53F32" w:rsidRDefault="00312E81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</w:rPr>
              <w:t>Day and Time</w:t>
            </w:r>
          </w:p>
        </w:tc>
        <w:tc>
          <w:tcPr>
            <w:tcW w:w="7740" w:type="dxa"/>
          </w:tcPr>
          <w:p w14:paraId="6D5AF55F" w14:textId="77F91CF3" w:rsidR="006F69D0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Tuesdays, 10:30 -12pm </w:t>
            </w:r>
          </w:p>
        </w:tc>
      </w:tr>
      <w:tr w:rsidR="00312E81" w14:paraId="57F49D73" w14:textId="77777777" w:rsidTr="00C109B6">
        <w:tc>
          <w:tcPr>
            <w:tcW w:w="4500" w:type="dxa"/>
          </w:tcPr>
          <w:p w14:paraId="11243DA9" w14:textId="2BDBEE25" w:rsidR="00C109B6" w:rsidRDefault="00312E8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Course Description</w:t>
            </w:r>
          </w:p>
        </w:tc>
        <w:tc>
          <w:tcPr>
            <w:tcW w:w="7740" w:type="dxa"/>
          </w:tcPr>
          <w:p w14:paraId="365E3A70" w14:textId="48AE2706" w:rsidR="00312E81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Text based, 2D artworks with a </w:t>
            </w:r>
            <w:r w:rsidR="003404CA">
              <w:rPr>
                <w:rFonts w:ascii="Century Gothic" w:hAnsi="Century Gothic"/>
              </w:rPr>
              <w:t>focus on letter forms, composition and</w:t>
            </w:r>
            <w:r w:rsidR="005F2CC7">
              <w:rPr>
                <w:rFonts w:ascii="Century Gothic" w:hAnsi="Century Gothic"/>
              </w:rPr>
              <w:t xml:space="preserve"> a</w:t>
            </w:r>
            <w:r w:rsidR="003404CA">
              <w:rPr>
                <w:rFonts w:ascii="Century Gothic" w:hAnsi="Century Gothic"/>
              </w:rPr>
              <w:t xml:space="preserve"> meaningful message. </w:t>
            </w:r>
          </w:p>
        </w:tc>
      </w:tr>
      <w:tr w:rsidR="006F69D0" w14:paraId="744F01AF" w14:textId="77777777" w:rsidTr="00C109B6">
        <w:tc>
          <w:tcPr>
            <w:tcW w:w="4500" w:type="dxa"/>
          </w:tcPr>
          <w:p w14:paraId="5985FBCE" w14:textId="79F70B0C" w:rsidR="00C109B6" w:rsidRPr="00A53F32" w:rsidRDefault="00C109B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Platform</w:t>
            </w:r>
            <w:r w:rsidR="00A53F32" w:rsidRPr="00A53F32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0419FEC2" w14:textId="55840BC8" w:rsidR="006F69D0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  <w:r w:rsidR="003404CA">
              <w:rPr>
                <w:rFonts w:ascii="Century Gothic" w:hAnsi="Century Gothic"/>
              </w:rPr>
              <w:t xml:space="preserve">, call-in if </w:t>
            </w:r>
            <w:r w:rsidR="005F2CC7">
              <w:rPr>
                <w:rFonts w:ascii="Century Gothic" w:hAnsi="Century Gothic"/>
              </w:rPr>
              <w:t>necessary.</w:t>
            </w:r>
          </w:p>
        </w:tc>
      </w:tr>
      <w:tr w:rsidR="00C109B6" w14:paraId="58A6235E" w14:textId="77777777" w:rsidTr="00C109B6">
        <w:tc>
          <w:tcPr>
            <w:tcW w:w="4500" w:type="dxa"/>
          </w:tcPr>
          <w:p w14:paraId="0041E70F" w14:textId="0ED83EE7" w:rsidR="00C109B6" w:rsidRPr="00A53F32" w:rsidRDefault="00C109B6">
            <w:pPr>
              <w:rPr>
                <w:rFonts w:ascii="Century Gothic" w:hAnsi="Century Gothic"/>
                <w:b/>
                <w:bCs/>
                <w:color w:val="C00000"/>
              </w:rPr>
            </w:pPr>
            <w:r>
              <w:rPr>
                <w:rFonts w:ascii="Century Gothic" w:hAnsi="Century Gothic"/>
                <w:b/>
                <w:bCs/>
              </w:rPr>
              <w:t>Language</w:t>
            </w:r>
          </w:p>
        </w:tc>
        <w:tc>
          <w:tcPr>
            <w:tcW w:w="7740" w:type="dxa"/>
          </w:tcPr>
          <w:p w14:paraId="7B49C8B8" w14:textId="4E3BD641" w:rsidR="00C109B6" w:rsidRPr="006F69D0" w:rsidRDefault="003424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English</w:t>
            </w:r>
          </w:p>
        </w:tc>
      </w:tr>
      <w:tr w:rsidR="00C109B6" w14:paraId="7474F430" w14:textId="77777777" w:rsidTr="00C109B6">
        <w:tc>
          <w:tcPr>
            <w:tcW w:w="4500" w:type="dxa"/>
          </w:tcPr>
          <w:p w14:paraId="37BA9983" w14:textId="77777777" w:rsidR="00C109B6" w:rsidRPr="00A53F32" w:rsidRDefault="00C109B6">
            <w:pPr>
              <w:rPr>
                <w:rFonts w:ascii="Century Gothic" w:hAnsi="Century Gothic"/>
                <w:b/>
                <w:bCs/>
                <w:color w:val="C00000"/>
              </w:rPr>
            </w:pPr>
          </w:p>
        </w:tc>
        <w:tc>
          <w:tcPr>
            <w:tcW w:w="7740" w:type="dxa"/>
          </w:tcPr>
          <w:p w14:paraId="0CA015E7" w14:textId="77777777" w:rsidR="00C109B6" w:rsidRPr="006F69D0" w:rsidRDefault="00C109B6">
            <w:pPr>
              <w:rPr>
                <w:rFonts w:ascii="Century Gothic" w:hAnsi="Century Gothic"/>
              </w:rPr>
            </w:pPr>
          </w:p>
        </w:tc>
      </w:tr>
      <w:tr w:rsidR="006F69D0" w14:paraId="6FBBB7EA" w14:textId="77777777" w:rsidTr="00C109B6">
        <w:tc>
          <w:tcPr>
            <w:tcW w:w="4500" w:type="dxa"/>
          </w:tcPr>
          <w:p w14:paraId="63570B75" w14:textId="26A030FE" w:rsidR="006F69D0" w:rsidRPr="00A53F32" w:rsidRDefault="00A53F32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>Class Title (week 1)</w:t>
            </w:r>
          </w:p>
        </w:tc>
        <w:tc>
          <w:tcPr>
            <w:tcW w:w="7740" w:type="dxa"/>
          </w:tcPr>
          <w:p w14:paraId="1D5F653E" w14:textId="255EA02E" w:rsidR="006F69D0" w:rsidRPr="006F69D0" w:rsidRDefault="008118EE">
            <w:pPr>
              <w:rPr>
                <w:rFonts w:ascii="Century Gothic" w:hAnsi="Century Gothic"/>
              </w:rPr>
            </w:pPr>
            <w:r w:rsidRPr="008B20C8">
              <w:rPr>
                <w:rFonts w:ascii="Century Gothic" w:hAnsi="Century Gothic"/>
                <w:b/>
                <w:bCs/>
              </w:rPr>
              <w:t>Introduction</w:t>
            </w:r>
            <w:r>
              <w:rPr>
                <w:rFonts w:ascii="Century Gothic" w:hAnsi="Century Gothic"/>
              </w:rPr>
              <w:t xml:space="preserve">  </w:t>
            </w:r>
          </w:p>
        </w:tc>
      </w:tr>
      <w:tr w:rsidR="003404CA" w14:paraId="3CAE5AA8" w14:textId="77777777" w:rsidTr="00C109B6">
        <w:tc>
          <w:tcPr>
            <w:tcW w:w="4500" w:type="dxa"/>
          </w:tcPr>
          <w:p w14:paraId="3A2EFFBE" w14:textId="55A475B5" w:rsidR="003404CA" w:rsidRPr="00CC09A0" w:rsidRDefault="003404CA" w:rsidP="003404CA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t xml:space="preserve">Description &amp; </w:t>
            </w:r>
            <w:r>
              <w:rPr>
                <w:rFonts w:ascii="Century Gothic" w:hAnsi="Century Gothic"/>
              </w:rPr>
              <w:t>L</w:t>
            </w:r>
            <w:r w:rsidRPr="00CC09A0">
              <w:rPr>
                <w:rFonts w:ascii="Century Gothic" w:hAnsi="Century Gothic"/>
              </w:rPr>
              <w:t xml:space="preserve">esson </w:t>
            </w:r>
            <w:r>
              <w:rPr>
                <w:rFonts w:ascii="Century Gothic" w:hAnsi="Century Gothic"/>
              </w:rPr>
              <w:t>Plan</w:t>
            </w:r>
          </w:p>
        </w:tc>
        <w:tc>
          <w:tcPr>
            <w:tcW w:w="7740" w:type="dxa"/>
          </w:tcPr>
          <w:p w14:paraId="44731F6F" w14:textId="77777777" w:rsidR="003404CA" w:rsidRDefault="003404CA" w:rsidP="003404CA">
            <w:pPr>
              <w:rPr>
                <w:rFonts w:ascii="Century Gothic" w:hAnsi="Century Gothic"/>
              </w:rPr>
            </w:pPr>
          </w:p>
          <w:p w14:paraId="0F89BC52" w14:textId="55187AB4" w:rsidR="003404CA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Introduce Class:  Discuss topic. </w:t>
            </w:r>
            <w:r w:rsidR="005F2CC7">
              <w:rPr>
                <w:rFonts w:ascii="Century Gothic" w:hAnsi="Century Gothic"/>
              </w:rPr>
              <w:t>Formal, technical and emotional (message)aims</w:t>
            </w:r>
            <w:r>
              <w:rPr>
                <w:rFonts w:ascii="Century Gothic" w:hAnsi="Century Gothic"/>
              </w:rPr>
              <w:t xml:space="preserve">. </w:t>
            </w:r>
            <w:r w:rsidR="006F3B3A">
              <w:rPr>
                <w:rFonts w:ascii="Century Gothic" w:hAnsi="Century Gothic"/>
              </w:rPr>
              <w:t xml:space="preserve"> </w:t>
            </w:r>
          </w:p>
          <w:p w14:paraId="320A44D8" w14:textId="77777777" w:rsidR="003404CA" w:rsidRDefault="003404CA" w:rsidP="003404CA">
            <w:pPr>
              <w:rPr>
                <w:rFonts w:ascii="Century Gothic" w:hAnsi="Century Gothic"/>
              </w:rPr>
            </w:pPr>
          </w:p>
          <w:p w14:paraId="4EFFEF01" w14:textId="77777777" w:rsidR="003404CA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Expectations: </w:t>
            </w:r>
          </w:p>
          <w:p w14:paraId="4B80DFB7" w14:textId="77777777" w:rsidR="003404CA" w:rsidRPr="00920A31" w:rsidRDefault="003404CA" w:rsidP="003404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920A31">
              <w:rPr>
                <w:rFonts w:ascii="Century Gothic" w:hAnsi="Century Gothic"/>
              </w:rPr>
              <w:t xml:space="preserve">Weekly reading as provided in weekly invitation. </w:t>
            </w:r>
          </w:p>
          <w:p w14:paraId="2A134DF7" w14:textId="77777777" w:rsidR="003404CA" w:rsidRPr="00920A31" w:rsidRDefault="003404CA" w:rsidP="003404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Attendance and appropriate times and methods for contacting instructors. </w:t>
            </w:r>
          </w:p>
          <w:p w14:paraId="41A2D871" w14:textId="77777777" w:rsidR="003404CA" w:rsidRDefault="003404CA" w:rsidP="003404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 as</w:t>
            </w:r>
            <w:r w:rsidRPr="00920A31">
              <w:rPr>
                <w:rFonts w:ascii="Century Gothic" w:hAnsi="Century Gothic"/>
              </w:rPr>
              <w:t xml:space="preserve"> tech as each student can get, noting proper phone numbers and Teams entry code </w:t>
            </w:r>
            <w:r>
              <w:rPr>
                <w:rFonts w:ascii="Century Gothic" w:hAnsi="Century Gothic"/>
              </w:rPr>
              <w:t xml:space="preserve">and keeping that on hand to join weekly. </w:t>
            </w:r>
          </w:p>
          <w:p w14:paraId="1F564D7B" w14:textId="77777777" w:rsidR="003404CA" w:rsidRDefault="003404CA" w:rsidP="003404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Mention </w:t>
            </w:r>
            <w:r w:rsidRPr="00920A31">
              <w:rPr>
                <w:rFonts w:ascii="Century Gothic" w:hAnsi="Century Gothic"/>
              </w:rPr>
              <w:t>advantage of, since a sighted teacher, being able to see students on video (also to assess artwork progress etc.)</w:t>
            </w:r>
          </w:p>
          <w:p w14:paraId="4CE726C6" w14:textId="77777777" w:rsidR="003404CA" w:rsidRPr="00920A31" w:rsidRDefault="003404CA" w:rsidP="003404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Idea of each week each student having their own ‘to do’ on art project progress. Will check in weekly with each student during class. </w:t>
            </w:r>
          </w:p>
          <w:p w14:paraId="5AC75185" w14:textId="77777777" w:rsidR="003404CA" w:rsidRDefault="003404CA" w:rsidP="003404CA">
            <w:pPr>
              <w:rPr>
                <w:rFonts w:ascii="Century Gothic" w:hAnsi="Century Gothic"/>
              </w:rPr>
            </w:pPr>
          </w:p>
          <w:p w14:paraId="3815F03E" w14:textId="77777777" w:rsidR="003404CA" w:rsidRPr="006F69D0" w:rsidRDefault="003404CA" w:rsidP="003404CA">
            <w:pPr>
              <w:rPr>
                <w:rFonts w:ascii="Century Gothic" w:hAnsi="Century Gothic"/>
              </w:rPr>
            </w:pPr>
          </w:p>
        </w:tc>
      </w:tr>
      <w:tr w:rsidR="003404CA" w14:paraId="58A9591E" w14:textId="77777777" w:rsidTr="00C109B6">
        <w:tc>
          <w:tcPr>
            <w:tcW w:w="4500" w:type="dxa"/>
          </w:tcPr>
          <w:p w14:paraId="185422F2" w14:textId="48723938" w:rsidR="003404CA" w:rsidRPr="00CC09A0" w:rsidRDefault="003404CA" w:rsidP="003404C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6ECD6505" w14:textId="1626F04C" w:rsidR="003404CA" w:rsidRPr="006F3B3A" w:rsidRDefault="003404CA" w:rsidP="003404CA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</w:rPr>
              <w:t xml:space="preserve">Point out the playfulness and flexibility of </w:t>
            </w:r>
            <w:proofErr w:type="gramStart"/>
            <w:r>
              <w:rPr>
                <w:rFonts w:ascii="Century Gothic" w:hAnsi="Century Gothic"/>
              </w:rPr>
              <w:t>language.</w:t>
            </w:r>
            <w:r w:rsidR="006F3B3A">
              <w:rPr>
                <w:rFonts w:ascii="Century Gothic" w:hAnsi="Century Gothic"/>
              </w:rPr>
              <w:t>(</w:t>
            </w:r>
            <w:proofErr w:type="gramEnd"/>
            <w:r w:rsidR="006F3B3A">
              <w:rPr>
                <w:rFonts w:ascii="Century Gothic" w:hAnsi="Century Gothic"/>
                <w:i/>
                <w:iCs/>
              </w:rPr>
              <w:t>An Exaltation of Larks</w:t>
            </w:r>
            <w:r w:rsidR="006F3B3A">
              <w:rPr>
                <w:rFonts w:ascii="Century Gothic" w:hAnsi="Century Gothic"/>
              </w:rPr>
              <w:t>)</w:t>
            </w:r>
            <w:r w:rsidR="006F3B3A">
              <w:rPr>
                <w:rFonts w:ascii="Century Gothic" w:hAnsi="Century Gothic"/>
                <w:i/>
                <w:iCs/>
              </w:rPr>
              <w:t>.</w:t>
            </w:r>
          </w:p>
        </w:tc>
      </w:tr>
      <w:tr w:rsidR="003404CA" w14:paraId="3F766226" w14:textId="77777777" w:rsidTr="00C109B6">
        <w:tc>
          <w:tcPr>
            <w:tcW w:w="4500" w:type="dxa"/>
          </w:tcPr>
          <w:p w14:paraId="6B0BCE99" w14:textId="17D67D06" w:rsidR="003404CA" w:rsidRPr="00CC09A0" w:rsidRDefault="003404CA" w:rsidP="003404C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Materials </w:t>
            </w:r>
            <w:r>
              <w:rPr>
                <w:rFonts w:ascii="Century Gothic" w:hAnsi="Century Gothic"/>
              </w:rPr>
              <w:t>N</w:t>
            </w:r>
            <w:r w:rsidRPr="00CC09A0">
              <w:rPr>
                <w:rFonts w:ascii="Century Gothic" w:hAnsi="Century Gothic"/>
              </w:rPr>
              <w:t xml:space="preserve">eeded </w:t>
            </w:r>
          </w:p>
        </w:tc>
        <w:tc>
          <w:tcPr>
            <w:tcW w:w="7740" w:type="dxa"/>
          </w:tcPr>
          <w:p w14:paraId="3F01B480" w14:textId="12A5B58A" w:rsidR="003404CA" w:rsidRPr="006F69D0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</w:t>
            </w:r>
          </w:p>
        </w:tc>
      </w:tr>
      <w:tr w:rsidR="003404CA" w14:paraId="595C9A45" w14:textId="77777777" w:rsidTr="00C109B6">
        <w:tc>
          <w:tcPr>
            <w:tcW w:w="4500" w:type="dxa"/>
          </w:tcPr>
          <w:p w14:paraId="374BB5B9" w14:textId="29B404B8" w:rsidR="003404CA" w:rsidRPr="00CC09A0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740" w:type="dxa"/>
          </w:tcPr>
          <w:p w14:paraId="6E87588A" w14:textId="59064006" w:rsidR="003404CA" w:rsidRPr="006F69D0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think of</w:t>
            </w:r>
            <w:r w:rsidR="006F3B3A">
              <w:rPr>
                <w:rFonts w:ascii="Century Gothic" w:hAnsi="Century Gothic"/>
              </w:rPr>
              <w:t xml:space="preserve"> letter shapes they have encountered over time (company logos, perhaps).  As well as what</w:t>
            </w:r>
            <w:r>
              <w:rPr>
                <w:rFonts w:ascii="Century Gothic" w:hAnsi="Century Gothic"/>
              </w:rPr>
              <w:t xml:space="preserve"> </w:t>
            </w:r>
            <w:r w:rsidR="006F3B3A">
              <w:rPr>
                <w:rFonts w:ascii="Century Gothic" w:hAnsi="Century Gothic"/>
              </w:rPr>
              <w:t>ideas and words come to mind as possible material</w:t>
            </w:r>
            <w:r>
              <w:rPr>
                <w:rFonts w:ascii="Century Gothic" w:hAnsi="Century Gothic"/>
              </w:rPr>
              <w:t>. Come to class with</w:t>
            </w:r>
            <w:r w:rsidR="008118EE">
              <w:rPr>
                <w:rFonts w:ascii="Century Gothic" w:hAnsi="Century Gothic"/>
              </w:rPr>
              <w:t xml:space="preserve"> two (is it compound </w:t>
            </w:r>
            <w:proofErr w:type="spellStart"/>
            <w:r w:rsidR="008118EE">
              <w:rPr>
                <w:rFonts w:ascii="Century Gothic" w:hAnsi="Century Gothic"/>
              </w:rPr>
              <w:t>nounds</w:t>
            </w:r>
            <w:proofErr w:type="spellEnd"/>
            <w:r w:rsidR="008118EE">
              <w:rPr>
                <w:rFonts w:ascii="Century Gothic" w:hAnsi="Century Gothic"/>
              </w:rPr>
              <w:t xml:space="preserve"> in the Lipton book?</w:t>
            </w:r>
            <w:r w:rsidR="006F3B3A">
              <w:rPr>
                <w:rFonts w:ascii="Century Gothic" w:hAnsi="Century Gothic"/>
              </w:rPr>
              <w:t>)</w:t>
            </w:r>
            <w:r w:rsidR="008118EE">
              <w:rPr>
                <w:rFonts w:ascii="Century Gothic" w:hAnsi="Century Gothic"/>
              </w:rPr>
              <w:t xml:space="preserve"> t</w:t>
            </w:r>
            <w:r>
              <w:rPr>
                <w:rFonts w:ascii="Century Gothic" w:hAnsi="Century Gothic"/>
              </w:rPr>
              <w:t xml:space="preserve">hat </w:t>
            </w:r>
            <w:r w:rsidR="008118EE">
              <w:rPr>
                <w:rFonts w:ascii="Century Gothic" w:hAnsi="Century Gothic"/>
              </w:rPr>
              <w:t>they came up with</w:t>
            </w:r>
            <w:r w:rsidR="006F3B3A">
              <w:rPr>
                <w:rFonts w:ascii="Century Gothic" w:hAnsi="Century Gothic"/>
              </w:rPr>
              <w:t xml:space="preserve">, and one description of a letter form/typeface. </w:t>
            </w:r>
            <w:r w:rsidR="008118EE">
              <w:rPr>
                <w:rFonts w:ascii="Century Gothic" w:hAnsi="Century Gothic"/>
              </w:rPr>
              <w:t xml:space="preserve"> </w:t>
            </w:r>
          </w:p>
        </w:tc>
      </w:tr>
      <w:tr w:rsidR="003404CA" w14:paraId="5BBE6A29" w14:textId="77777777" w:rsidTr="00C109B6">
        <w:tc>
          <w:tcPr>
            <w:tcW w:w="12240" w:type="dxa"/>
            <w:gridSpan w:val="2"/>
            <w:shd w:val="clear" w:color="auto" w:fill="F2F2F2" w:themeFill="background1" w:themeFillShade="F2"/>
          </w:tcPr>
          <w:p w14:paraId="4BA03281" w14:textId="77777777" w:rsidR="003404CA" w:rsidRPr="006F69D0" w:rsidRDefault="003404CA" w:rsidP="003404CA">
            <w:pPr>
              <w:rPr>
                <w:rFonts w:ascii="Century Gothic" w:hAnsi="Century Gothic"/>
              </w:rPr>
            </w:pPr>
          </w:p>
        </w:tc>
      </w:tr>
      <w:tr w:rsidR="003404CA" w14:paraId="792608B7" w14:textId="77777777" w:rsidTr="00C109B6">
        <w:tc>
          <w:tcPr>
            <w:tcW w:w="4500" w:type="dxa"/>
          </w:tcPr>
          <w:p w14:paraId="6302965C" w14:textId="6375404C" w:rsidR="003404CA" w:rsidRPr="00A53F32" w:rsidRDefault="003404CA" w:rsidP="003404CA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>Class Tit</w:t>
            </w:r>
            <w:r>
              <w:rPr>
                <w:rFonts w:ascii="Century Gothic" w:hAnsi="Century Gothic"/>
                <w:b/>
                <w:bCs/>
                <w:color w:val="C00000"/>
              </w:rPr>
              <w:t>l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e (week 2)</w:t>
            </w:r>
          </w:p>
        </w:tc>
        <w:tc>
          <w:tcPr>
            <w:tcW w:w="7740" w:type="dxa"/>
          </w:tcPr>
          <w:p w14:paraId="754F2AB3" w14:textId="38D141DC" w:rsidR="003404CA" w:rsidRPr="006F69D0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Letter shapes and materials</w:t>
            </w:r>
          </w:p>
        </w:tc>
      </w:tr>
      <w:tr w:rsidR="003404CA" w14:paraId="559568FB" w14:textId="77777777" w:rsidTr="00C109B6">
        <w:tc>
          <w:tcPr>
            <w:tcW w:w="4500" w:type="dxa"/>
          </w:tcPr>
          <w:p w14:paraId="70C055CA" w14:textId="50FCAA94" w:rsidR="003404CA" w:rsidRPr="00CC09A0" w:rsidRDefault="003404CA" w:rsidP="003404CA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lastRenderedPageBreak/>
              <w:t xml:space="preserve">Description &amp; </w:t>
            </w:r>
            <w:r>
              <w:rPr>
                <w:rFonts w:ascii="Century Gothic" w:hAnsi="Century Gothic"/>
              </w:rPr>
              <w:t>Lesson Plan</w:t>
            </w:r>
          </w:p>
        </w:tc>
        <w:tc>
          <w:tcPr>
            <w:tcW w:w="7740" w:type="dxa"/>
          </w:tcPr>
          <w:p w14:paraId="1DA81E0C" w14:textId="33FE4CD6" w:rsidR="003404CA" w:rsidRPr="006F69D0" w:rsidRDefault="008118EE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Talk about typography, braille and codes, and symbols. Discuss ways to make letter forms at home – cutting, finding repeated forms that can be sequenced etc. </w:t>
            </w:r>
            <w:r w:rsidR="006F3B3A">
              <w:rPr>
                <w:rFonts w:ascii="Century Gothic" w:hAnsi="Century Gothic"/>
              </w:rPr>
              <w:t xml:space="preserve">Using foam (Styrofoam plates, even), wiki </w:t>
            </w:r>
            <w:proofErr w:type="spellStart"/>
            <w:r w:rsidR="006F3B3A">
              <w:rPr>
                <w:rFonts w:ascii="Century Gothic" w:hAnsi="Century Gothic"/>
              </w:rPr>
              <w:t>stix</w:t>
            </w:r>
            <w:proofErr w:type="spellEnd"/>
            <w:r w:rsidR="006F3B3A">
              <w:rPr>
                <w:rFonts w:ascii="Century Gothic" w:hAnsi="Century Gothic"/>
              </w:rPr>
              <w:t xml:space="preserve"> and cutting and tracing. </w:t>
            </w:r>
          </w:p>
        </w:tc>
      </w:tr>
      <w:tr w:rsidR="003404CA" w14:paraId="4E68885F" w14:textId="77777777" w:rsidTr="00C109B6">
        <w:tc>
          <w:tcPr>
            <w:tcW w:w="4500" w:type="dxa"/>
          </w:tcPr>
          <w:p w14:paraId="27E4AB7A" w14:textId="634CF5A8" w:rsidR="003404CA" w:rsidRPr="00CC09A0" w:rsidRDefault="003404CA" w:rsidP="003404C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0A934270" w14:textId="69CCCADD" w:rsidR="003404CA" w:rsidRPr="006F69D0" w:rsidRDefault="008118EE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 </w:t>
            </w:r>
            <w:r w:rsidR="006F3B3A">
              <w:rPr>
                <w:rFonts w:ascii="Century Gothic" w:hAnsi="Century Gothic"/>
              </w:rPr>
              <w:t xml:space="preserve">discuss ‘sensibility’ of lettering to communicate tone of a message.  </w:t>
            </w:r>
            <w:r w:rsidR="006F3B3A">
              <w:rPr>
                <w:rFonts w:ascii="Century Gothic" w:hAnsi="Century Gothic"/>
              </w:rPr>
              <w:t xml:space="preserve">Discuss work of Barbara Kruger and Sister </w:t>
            </w:r>
            <w:proofErr w:type="spellStart"/>
            <w:r w:rsidR="006F3B3A">
              <w:rPr>
                <w:rFonts w:ascii="Century Gothic" w:hAnsi="Century Gothic"/>
              </w:rPr>
              <w:t>Corita</w:t>
            </w:r>
            <w:proofErr w:type="spellEnd"/>
            <w:r w:rsidR="006F3B3A">
              <w:rPr>
                <w:rFonts w:ascii="Century Gothic" w:hAnsi="Century Gothic"/>
              </w:rPr>
              <w:t xml:space="preserve"> Kent</w:t>
            </w:r>
            <w:r w:rsidR="006F3B3A">
              <w:rPr>
                <w:rFonts w:ascii="Century Gothic" w:hAnsi="Century Gothic"/>
              </w:rPr>
              <w:t xml:space="preserve"> and Glenn </w:t>
            </w:r>
            <w:proofErr w:type="spellStart"/>
            <w:r w:rsidR="006F3B3A">
              <w:rPr>
                <w:rFonts w:ascii="Century Gothic" w:hAnsi="Century Gothic"/>
              </w:rPr>
              <w:t>Ligon</w:t>
            </w:r>
            <w:proofErr w:type="spellEnd"/>
            <w:r w:rsidR="006F3B3A">
              <w:rPr>
                <w:rFonts w:ascii="Century Gothic" w:hAnsi="Century Gothic"/>
              </w:rPr>
              <w:t xml:space="preserve">. </w:t>
            </w:r>
          </w:p>
        </w:tc>
      </w:tr>
      <w:tr w:rsidR="003404CA" w14:paraId="2EE59B74" w14:textId="77777777" w:rsidTr="00C109B6">
        <w:tc>
          <w:tcPr>
            <w:tcW w:w="4500" w:type="dxa"/>
          </w:tcPr>
          <w:p w14:paraId="115D4BC4" w14:textId="216EF8A6" w:rsidR="003404CA" w:rsidRPr="00CC09A0" w:rsidRDefault="003404CA" w:rsidP="003404C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>Materials Needed</w:t>
            </w:r>
          </w:p>
        </w:tc>
        <w:tc>
          <w:tcPr>
            <w:tcW w:w="7740" w:type="dxa"/>
          </w:tcPr>
          <w:p w14:paraId="43304C22" w14:textId="1C5ED857" w:rsidR="003404CA" w:rsidRPr="006F69D0" w:rsidRDefault="008118EE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Paper, scissors. </w:t>
            </w:r>
          </w:p>
        </w:tc>
      </w:tr>
      <w:tr w:rsidR="003404CA" w14:paraId="0151B6AF" w14:textId="77777777" w:rsidTr="00C109B6">
        <w:tc>
          <w:tcPr>
            <w:tcW w:w="4500" w:type="dxa"/>
          </w:tcPr>
          <w:p w14:paraId="5DE5BE72" w14:textId="4A1FCA09" w:rsidR="003404CA" w:rsidRPr="00CC09A0" w:rsidRDefault="003404C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740" w:type="dxa"/>
          </w:tcPr>
          <w:p w14:paraId="51C80417" w14:textId="158C0C30" w:rsidR="003404CA" w:rsidRPr="006F69D0" w:rsidRDefault="006F3B3A" w:rsidP="003404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Make notes on words and come with a message or sentence for the following </w:t>
            </w:r>
            <w:proofErr w:type="gramStart"/>
            <w:r>
              <w:rPr>
                <w:rFonts w:ascii="Century Gothic" w:hAnsi="Century Gothic"/>
              </w:rPr>
              <w:t>week.*</w:t>
            </w:r>
            <w:proofErr w:type="gramEnd"/>
            <w:r>
              <w:rPr>
                <w:rFonts w:ascii="Century Gothic" w:hAnsi="Century Gothic"/>
              </w:rPr>
              <w:t>Hope to having mailed out ‘composition challenge letter-packs)</w:t>
            </w:r>
          </w:p>
        </w:tc>
      </w:tr>
      <w:tr w:rsidR="003404CA" w14:paraId="0536D51D" w14:textId="77777777" w:rsidTr="00C109B6">
        <w:tc>
          <w:tcPr>
            <w:tcW w:w="12240" w:type="dxa"/>
            <w:gridSpan w:val="2"/>
            <w:shd w:val="clear" w:color="auto" w:fill="F2F2F2" w:themeFill="background1" w:themeFillShade="F2"/>
          </w:tcPr>
          <w:p w14:paraId="54F990DA" w14:textId="77777777" w:rsidR="003404CA" w:rsidRPr="006F69D0" w:rsidRDefault="003404CA" w:rsidP="003404CA">
            <w:pPr>
              <w:rPr>
                <w:rFonts w:ascii="Century Gothic" w:hAnsi="Century Gothic"/>
              </w:rPr>
            </w:pPr>
          </w:p>
        </w:tc>
      </w:tr>
      <w:tr w:rsidR="008118EE" w14:paraId="5318ED1D" w14:textId="77777777" w:rsidTr="00C109B6">
        <w:tc>
          <w:tcPr>
            <w:tcW w:w="4500" w:type="dxa"/>
          </w:tcPr>
          <w:p w14:paraId="4C65BCFA" w14:textId="2430826F" w:rsidR="008118EE" w:rsidRPr="00A53F32" w:rsidRDefault="008118EE" w:rsidP="008118EE">
            <w:pPr>
              <w:rPr>
                <w:rFonts w:ascii="Century Gothic" w:hAnsi="Century Gothic"/>
                <w:b/>
                <w:bCs/>
              </w:rPr>
            </w:pPr>
            <w:r w:rsidRPr="00943430">
              <w:rPr>
                <w:rFonts w:ascii="Century Gothic" w:hAnsi="Century Gothic"/>
                <w:b/>
                <w:bCs/>
                <w:color w:val="C00000"/>
              </w:rPr>
              <w:t>Class Title (week 3)</w:t>
            </w:r>
          </w:p>
        </w:tc>
        <w:tc>
          <w:tcPr>
            <w:tcW w:w="7740" w:type="dxa"/>
          </w:tcPr>
          <w:p w14:paraId="760FB17D" w14:textId="302C935F" w:rsidR="008118EE" w:rsidRPr="006F69D0" w:rsidRDefault="00E31FD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Shape</w:t>
            </w:r>
          </w:p>
        </w:tc>
      </w:tr>
      <w:tr w:rsidR="008118EE" w14:paraId="3DAF5E31" w14:textId="77777777" w:rsidTr="00C109B6">
        <w:tc>
          <w:tcPr>
            <w:tcW w:w="4500" w:type="dxa"/>
          </w:tcPr>
          <w:p w14:paraId="3B8E914C" w14:textId="3871392A" w:rsidR="008118EE" w:rsidRPr="00CC09A0" w:rsidRDefault="008118EE" w:rsidP="008118EE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t xml:space="preserve">Description &amp; </w:t>
            </w:r>
            <w:r>
              <w:rPr>
                <w:rFonts w:ascii="Century Gothic" w:hAnsi="Century Gothic"/>
              </w:rPr>
              <w:t>Lesson Plan</w:t>
            </w:r>
            <w:r w:rsidRPr="00CC09A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740" w:type="dxa"/>
          </w:tcPr>
          <w:p w14:paraId="6768E1E8" w14:textId="4107F855" w:rsidR="008118EE" w:rsidRPr="006F69D0" w:rsidRDefault="008118EE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Discuss messages students would like to work with. </w:t>
            </w:r>
          </w:p>
        </w:tc>
      </w:tr>
      <w:tr w:rsidR="008118EE" w14:paraId="6492D79F" w14:textId="77777777" w:rsidTr="00C109B6">
        <w:tc>
          <w:tcPr>
            <w:tcW w:w="4500" w:type="dxa"/>
          </w:tcPr>
          <w:p w14:paraId="40141BA7" w14:textId="67862E5F" w:rsidR="008118EE" w:rsidRPr="00CC09A0" w:rsidRDefault="008118EE" w:rsidP="008118EE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5E75B44D" w14:textId="67795209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Decide on message and communicated text form. Discuss options on how to apply this to random letters (as a challenge)</w:t>
            </w:r>
          </w:p>
        </w:tc>
      </w:tr>
      <w:tr w:rsidR="008118EE" w14:paraId="77880356" w14:textId="77777777" w:rsidTr="00C109B6">
        <w:tc>
          <w:tcPr>
            <w:tcW w:w="4500" w:type="dxa"/>
          </w:tcPr>
          <w:p w14:paraId="3F651467" w14:textId="51FE3DB4" w:rsidR="008118EE" w:rsidRPr="00CC09A0" w:rsidRDefault="008118EE" w:rsidP="008118EE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>Materials Needed</w:t>
            </w:r>
          </w:p>
        </w:tc>
        <w:tc>
          <w:tcPr>
            <w:tcW w:w="7740" w:type="dxa"/>
          </w:tcPr>
          <w:p w14:paraId="23CC8145" w14:textId="77777777" w:rsidR="008118EE" w:rsidRPr="006F69D0" w:rsidRDefault="008118EE" w:rsidP="008118EE">
            <w:pPr>
              <w:rPr>
                <w:rFonts w:ascii="Century Gothic" w:hAnsi="Century Gothic"/>
              </w:rPr>
            </w:pPr>
          </w:p>
        </w:tc>
      </w:tr>
      <w:tr w:rsidR="008118EE" w14:paraId="6F30AB41" w14:textId="77777777" w:rsidTr="00C109B6">
        <w:tc>
          <w:tcPr>
            <w:tcW w:w="4500" w:type="dxa"/>
          </w:tcPr>
          <w:p w14:paraId="7BE57469" w14:textId="6A2598E3" w:rsidR="008118EE" w:rsidRPr="00CC09A0" w:rsidRDefault="008118EE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740" w:type="dxa"/>
          </w:tcPr>
          <w:p w14:paraId="2CAFCBF8" w14:textId="7BC79B66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composition out of the letters you received in mail: that meets criteria (</w:t>
            </w:r>
            <w:r w:rsidR="00E31FDA">
              <w:rPr>
                <w:rFonts w:ascii="Century Gothic" w:hAnsi="Century Gothic"/>
              </w:rPr>
              <w:t>TBD</w:t>
            </w:r>
            <w:r>
              <w:rPr>
                <w:rFonts w:ascii="Century Gothic" w:hAnsi="Century Gothic"/>
              </w:rPr>
              <w:t xml:space="preserve"> but likely, ove</w:t>
            </w:r>
            <w:r w:rsidR="00E31FDA">
              <w:rPr>
                <w:rFonts w:ascii="Century Gothic" w:hAnsi="Century Gothic"/>
              </w:rPr>
              <w:t>rl</w:t>
            </w:r>
            <w:r>
              <w:rPr>
                <w:rFonts w:ascii="Century Gothic" w:hAnsi="Century Gothic"/>
              </w:rPr>
              <w:t>ap,</w:t>
            </w:r>
            <w:r w:rsidR="00E31FDA">
              <w:rPr>
                <w:rFonts w:ascii="Century Gothic" w:hAnsi="Century Gothic"/>
              </w:rPr>
              <w:t xml:space="preserve"> abstracted, maybe a sigil?).</w:t>
            </w:r>
          </w:p>
        </w:tc>
      </w:tr>
      <w:tr w:rsidR="008118EE" w14:paraId="7277FA3C" w14:textId="77777777" w:rsidTr="00C109B6">
        <w:tc>
          <w:tcPr>
            <w:tcW w:w="12240" w:type="dxa"/>
            <w:gridSpan w:val="2"/>
            <w:shd w:val="clear" w:color="auto" w:fill="F2F2F2" w:themeFill="background1" w:themeFillShade="F2"/>
          </w:tcPr>
          <w:p w14:paraId="70F497FF" w14:textId="77777777" w:rsidR="008118EE" w:rsidRPr="006F69D0" w:rsidRDefault="008118EE" w:rsidP="008118EE">
            <w:pPr>
              <w:rPr>
                <w:rFonts w:ascii="Century Gothic" w:hAnsi="Century Gothic"/>
              </w:rPr>
            </w:pPr>
          </w:p>
        </w:tc>
      </w:tr>
      <w:tr w:rsidR="008118EE" w14:paraId="167EC39D" w14:textId="77777777" w:rsidTr="00C109B6">
        <w:tc>
          <w:tcPr>
            <w:tcW w:w="4500" w:type="dxa"/>
          </w:tcPr>
          <w:p w14:paraId="19C6BCE0" w14:textId="74089DCF" w:rsidR="008118EE" w:rsidRPr="00A53F32" w:rsidRDefault="008118EE" w:rsidP="008118EE">
            <w:pPr>
              <w:rPr>
                <w:rFonts w:ascii="Century Gothic" w:hAnsi="Century Gothic"/>
                <w:b/>
                <w:bCs/>
              </w:rPr>
            </w:pPr>
            <w:r w:rsidRPr="00943430">
              <w:rPr>
                <w:rFonts w:ascii="Century Gothic" w:hAnsi="Century Gothic"/>
                <w:b/>
                <w:bCs/>
                <w:color w:val="C00000"/>
              </w:rPr>
              <w:t>Class Title (week 4)</w:t>
            </w:r>
          </w:p>
        </w:tc>
        <w:tc>
          <w:tcPr>
            <w:tcW w:w="7740" w:type="dxa"/>
          </w:tcPr>
          <w:p w14:paraId="7848A8C0" w14:textId="602AFFF1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shape</w:t>
            </w:r>
            <w:r w:rsidR="00E31FDA">
              <w:rPr>
                <w:rFonts w:ascii="Century Gothic" w:hAnsi="Century Gothic"/>
              </w:rPr>
              <w:t xml:space="preserve"> (2)</w:t>
            </w:r>
          </w:p>
        </w:tc>
      </w:tr>
      <w:tr w:rsidR="008118EE" w14:paraId="2613ABBE" w14:textId="77777777" w:rsidTr="00C109B6">
        <w:tc>
          <w:tcPr>
            <w:tcW w:w="4500" w:type="dxa"/>
          </w:tcPr>
          <w:p w14:paraId="1F901385" w14:textId="15A7E76F" w:rsidR="008118EE" w:rsidRPr="00CC09A0" w:rsidRDefault="008118EE" w:rsidP="008118EE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t xml:space="preserve">Description &amp; </w:t>
            </w:r>
            <w:r>
              <w:rPr>
                <w:rFonts w:ascii="Century Gothic" w:hAnsi="Century Gothic"/>
              </w:rPr>
              <w:t>Lesson Plan</w:t>
            </w:r>
          </w:p>
        </w:tc>
        <w:tc>
          <w:tcPr>
            <w:tcW w:w="7740" w:type="dxa"/>
          </w:tcPr>
          <w:p w14:paraId="7549AA35" w14:textId="48BD77F8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Share work and Lab Session.</w:t>
            </w:r>
          </w:p>
        </w:tc>
      </w:tr>
      <w:tr w:rsidR="008118EE" w14:paraId="41ABEC26" w14:textId="77777777" w:rsidTr="00C109B6">
        <w:tc>
          <w:tcPr>
            <w:tcW w:w="4500" w:type="dxa"/>
          </w:tcPr>
          <w:p w14:paraId="231FA25F" w14:textId="4C2D5832" w:rsidR="008118EE" w:rsidRPr="00CC09A0" w:rsidRDefault="008118EE" w:rsidP="008118EE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0FA4D5D4" w14:textId="796A9163" w:rsidR="008118EE" w:rsidRPr="006F69D0" w:rsidRDefault="00E31FD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Advance art skills and confidence. </w:t>
            </w:r>
          </w:p>
        </w:tc>
      </w:tr>
      <w:tr w:rsidR="008118EE" w14:paraId="7D12EBAC" w14:textId="77777777" w:rsidTr="00C109B6">
        <w:tc>
          <w:tcPr>
            <w:tcW w:w="4500" w:type="dxa"/>
          </w:tcPr>
          <w:p w14:paraId="2B32318B" w14:textId="219212B6" w:rsidR="008118EE" w:rsidRPr="00CC09A0" w:rsidRDefault="008118EE" w:rsidP="008118EE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>Materials Needed</w:t>
            </w:r>
          </w:p>
        </w:tc>
        <w:tc>
          <w:tcPr>
            <w:tcW w:w="7740" w:type="dxa"/>
          </w:tcPr>
          <w:p w14:paraId="3FA376D7" w14:textId="2F8728DD" w:rsidR="008118EE" w:rsidRPr="006F69D0" w:rsidRDefault="00E31FD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Mixed Media</w:t>
            </w:r>
          </w:p>
        </w:tc>
      </w:tr>
      <w:tr w:rsidR="008118EE" w14:paraId="7D1D3AA7" w14:textId="77777777" w:rsidTr="00C109B6">
        <w:tc>
          <w:tcPr>
            <w:tcW w:w="4500" w:type="dxa"/>
          </w:tcPr>
          <w:p w14:paraId="737BFFA3" w14:textId="747B75B7" w:rsidR="008118EE" w:rsidRPr="00CC09A0" w:rsidRDefault="008118EE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  <w:bookmarkStart w:id="0" w:name="_GoBack"/>
            <w:bookmarkEnd w:id="0"/>
          </w:p>
        </w:tc>
        <w:tc>
          <w:tcPr>
            <w:tcW w:w="7740" w:type="dxa"/>
          </w:tcPr>
          <w:p w14:paraId="770B071F" w14:textId="0E96A1A3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Continue working ou</w:t>
            </w:r>
            <w:r w:rsidR="00E31FDA">
              <w:rPr>
                <w:rFonts w:ascii="Century Gothic" w:hAnsi="Century Gothic"/>
              </w:rPr>
              <w:t>tside</w:t>
            </w:r>
            <w:r>
              <w:rPr>
                <w:rFonts w:ascii="Century Gothic" w:hAnsi="Century Gothic"/>
              </w:rPr>
              <w:t xml:space="preserve"> of class</w:t>
            </w:r>
            <w:r w:rsidR="00E31FDA">
              <w:rPr>
                <w:rFonts w:ascii="Century Gothic" w:hAnsi="Century Gothic"/>
              </w:rPr>
              <w:t>.</w:t>
            </w:r>
          </w:p>
        </w:tc>
      </w:tr>
      <w:tr w:rsidR="008118EE" w14:paraId="491BEA05" w14:textId="77777777" w:rsidTr="00C109B6">
        <w:tc>
          <w:tcPr>
            <w:tcW w:w="12240" w:type="dxa"/>
            <w:gridSpan w:val="2"/>
            <w:shd w:val="clear" w:color="auto" w:fill="F2F2F2" w:themeFill="background1" w:themeFillShade="F2"/>
          </w:tcPr>
          <w:p w14:paraId="6D0DE520" w14:textId="77777777" w:rsidR="008118EE" w:rsidRPr="006F69D0" w:rsidRDefault="008118EE" w:rsidP="008118EE">
            <w:pPr>
              <w:rPr>
                <w:rFonts w:ascii="Century Gothic" w:hAnsi="Century Gothic"/>
              </w:rPr>
            </w:pPr>
          </w:p>
        </w:tc>
      </w:tr>
      <w:tr w:rsidR="008118EE" w14:paraId="49C51BC1" w14:textId="77777777" w:rsidTr="00C109B6">
        <w:tc>
          <w:tcPr>
            <w:tcW w:w="4500" w:type="dxa"/>
          </w:tcPr>
          <w:p w14:paraId="382828D9" w14:textId="099B04F7" w:rsidR="008118EE" w:rsidRPr="00A53F32" w:rsidRDefault="008118EE" w:rsidP="008118EE">
            <w:pPr>
              <w:rPr>
                <w:rFonts w:ascii="Century Gothic" w:hAnsi="Century Gothic"/>
                <w:b/>
                <w:bCs/>
              </w:rPr>
            </w:pPr>
            <w:r w:rsidRPr="00943430">
              <w:rPr>
                <w:rFonts w:ascii="Century Gothic" w:hAnsi="Century Gothic"/>
                <w:b/>
                <w:bCs/>
                <w:color w:val="C00000"/>
              </w:rPr>
              <w:t>Class Title (week 5)</w:t>
            </w:r>
          </w:p>
        </w:tc>
        <w:tc>
          <w:tcPr>
            <w:tcW w:w="7740" w:type="dxa"/>
          </w:tcPr>
          <w:p w14:paraId="77B3DA28" w14:textId="0DEFE954" w:rsidR="008118EE" w:rsidRPr="006F69D0" w:rsidRDefault="006F3B3A" w:rsidP="008118E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shape</w:t>
            </w:r>
            <w:r>
              <w:rPr>
                <w:rFonts w:ascii="Century Gothic" w:hAnsi="Century Gothic"/>
              </w:rPr>
              <w:t xml:space="preserve"> </w:t>
            </w:r>
            <w:r w:rsidR="00E31FDA">
              <w:rPr>
                <w:rFonts w:ascii="Century Gothic" w:hAnsi="Century Gothic"/>
              </w:rPr>
              <w:t>(3)</w:t>
            </w:r>
          </w:p>
        </w:tc>
      </w:tr>
      <w:tr w:rsidR="00E31FDA" w14:paraId="22C418F6" w14:textId="77777777" w:rsidTr="00C109B6">
        <w:tc>
          <w:tcPr>
            <w:tcW w:w="4500" w:type="dxa"/>
          </w:tcPr>
          <w:p w14:paraId="0A7DE001" w14:textId="5591672B" w:rsidR="00E31FDA" w:rsidRPr="00CC09A0" w:rsidRDefault="00E31FDA" w:rsidP="00E31FDA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t xml:space="preserve">Description &amp; </w:t>
            </w:r>
            <w:r>
              <w:rPr>
                <w:rFonts w:ascii="Century Gothic" w:hAnsi="Century Gothic"/>
              </w:rPr>
              <w:t>Lesson Plan</w:t>
            </w:r>
          </w:p>
        </w:tc>
        <w:tc>
          <w:tcPr>
            <w:tcW w:w="7740" w:type="dxa"/>
          </w:tcPr>
          <w:p w14:paraId="1A073D37" w14:textId="294F039E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Share work and Lab Session.</w:t>
            </w:r>
          </w:p>
        </w:tc>
      </w:tr>
      <w:tr w:rsidR="00E31FDA" w14:paraId="2B43CC9E" w14:textId="77777777" w:rsidTr="00C109B6">
        <w:tc>
          <w:tcPr>
            <w:tcW w:w="4500" w:type="dxa"/>
          </w:tcPr>
          <w:p w14:paraId="22DCC064" w14:textId="490280EB" w:rsidR="00E31FDA" w:rsidRPr="00CC09A0" w:rsidRDefault="00E31FDA" w:rsidP="00E31FD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09CD7D12" w14:textId="5BB6E1C8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Continue </w:t>
            </w:r>
          </w:p>
        </w:tc>
      </w:tr>
      <w:tr w:rsidR="00E31FDA" w14:paraId="5C96E623" w14:textId="77777777" w:rsidTr="00C109B6">
        <w:tc>
          <w:tcPr>
            <w:tcW w:w="4500" w:type="dxa"/>
          </w:tcPr>
          <w:p w14:paraId="5A8F2C6A" w14:textId="72B5E028" w:rsidR="00E31FDA" w:rsidRPr="00CC09A0" w:rsidRDefault="00E31FDA" w:rsidP="00E31FD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>Materials Needed</w:t>
            </w:r>
          </w:p>
        </w:tc>
        <w:tc>
          <w:tcPr>
            <w:tcW w:w="7740" w:type="dxa"/>
          </w:tcPr>
          <w:p w14:paraId="41A7C755" w14:textId="12F849B7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Mixed Media</w:t>
            </w:r>
          </w:p>
        </w:tc>
      </w:tr>
      <w:tr w:rsidR="00E31FDA" w14:paraId="14E9C39E" w14:textId="77777777" w:rsidTr="00C109B6">
        <w:tc>
          <w:tcPr>
            <w:tcW w:w="4500" w:type="dxa"/>
          </w:tcPr>
          <w:p w14:paraId="4E12720C" w14:textId="5D620D6D" w:rsidR="00E31FDA" w:rsidRPr="00CC09A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740" w:type="dxa"/>
          </w:tcPr>
          <w:p w14:paraId="34AE11B3" w14:textId="77777777" w:rsidR="00E31FDA" w:rsidRPr="006F69D0" w:rsidRDefault="00E31FDA" w:rsidP="00E31FDA">
            <w:pPr>
              <w:rPr>
                <w:rFonts w:ascii="Century Gothic" w:hAnsi="Century Gothic"/>
              </w:rPr>
            </w:pPr>
          </w:p>
        </w:tc>
      </w:tr>
      <w:tr w:rsidR="00E31FDA" w14:paraId="6A1A1050" w14:textId="77777777" w:rsidTr="00C109B6">
        <w:tc>
          <w:tcPr>
            <w:tcW w:w="12240" w:type="dxa"/>
            <w:gridSpan w:val="2"/>
            <w:shd w:val="clear" w:color="auto" w:fill="F2F2F2" w:themeFill="background1" w:themeFillShade="F2"/>
          </w:tcPr>
          <w:p w14:paraId="140DA25A" w14:textId="77777777" w:rsidR="00E31FDA" w:rsidRPr="006F69D0" w:rsidRDefault="00E31FDA" w:rsidP="00E31FDA">
            <w:pPr>
              <w:rPr>
                <w:rFonts w:ascii="Century Gothic" w:hAnsi="Century Gothic"/>
              </w:rPr>
            </w:pPr>
          </w:p>
        </w:tc>
      </w:tr>
      <w:tr w:rsidR="00E31FDA" w14:paraId="7D991E10" w14:textId="77777777" w:rsidTr="00C109B6">
        <w:tc>
          <w:tcPr>
            <w:tcW w:w="4500" w:type="dxa"/>
          </w:tcPr>
          <w:p w14:paraId="41577F16" w14:textId="45C8DB42" w:rsidR="00E31FDA" w:rsidRPr="00A53F32" w:rsidRDefault="00E31FDA" w:rsidP="00E31FDA">
            <w:pPr>
              <w:rPr>
                <w:rFonts w:ascii="Century Gothic" w:hAnsi="Century Gothic"/>
                <w:b/>
                <w:bCs/>
              </w:rPr>
            </w:pPr>
            <w:r w:rsidRPr="00943430">
              <w:rPr>
                <w:rFonts w:ascii="Century Gothic" w:hAnsi="Century Gothic"/>
                <w:b/>
                <w:bCs/>
                <w:color w:val="C00000"/>
              </w:rPr>
              <w:t>Class Title (week 6)</w:t>
            </w:r>
          </w:p>
        </w:tc>
        <w:tc>
          <w:tcPr>
            <w:tcW w:w="7740" w:type="dxa"/>
          </w:tcPr>
          <w:p w14:paraId="54B34CE0" w14:textId="4AAE9461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 Review</w:t>
            </w:r>
          </w:p>
        </w:tc>
      </w:tr>
      <w:tr w:rsidR="00E31FDA" w14:paraId="18DF2532" w14:textId="77777777" w:rsidTr="00C109B6">
        <w:tc>
          <w:tcPr>
            <w:tcW w:w="4500" w:type="dxa"/>
          </w:tcPr>
          <w:p w14:paraId="4125E3D5" w14:textId="6F50DBB0" w:rsidR="00E31FDA" w:rsidRPr="00CC09A0" w:rsidRDefault="00E31FDA" w:rsidP="00E31FDA">
            <w:pPr>
              <w:rPr>
                <w:rFonts w:ascii="Century Gothic" w:hAnsi="Century Gothic"/>
                <w:color w:val="C00000"/>
              </w:rPr>
            </w:pPr>
            <w:r w:rsidRPr="00CC09A0">
              <w:rPr>
                <w:rFonts w:ascii="Century Gothic" w:hAnsi="Century Gothic"/>
              </w:rPr>
              <w:t xml:space="preserve">Description &amp; </w:t>
            </w:r>
            <w:r>
              <w:rPr>
                <w:rFonts w:ascii="Century Gothic" w:hAnsi="Century Gothic"/>
              </w:rPr>
              <w:t>Lesson Plan</w:t>
            </w:r>
          </w:p>
        </w:tc>
        <w:tc>
          <w:tcPr>
            <w:tcW w:w="7740" w:type="dxa"/>
          </w:tcPr>
          <w:p w14:paraId="65A227D6" w14:textId="2CFC0348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 creative process and share work.</w:t>
            </w:r>
          </w:p>
        </w:tc>
      </w:tr>
      <w:tr w:rsidR="00E31FDA" w14:paraId="7BACE9C1" w14:textId="77777777" w:rsidTr="00C109B6">
        <w:tc>
          <w:tcPr>
            <w:tcW w:w="4500" w:type="dxa"/>
          </w:tcPr>
          <w:p w14:paraId="53821310" w14:textId="4922FAD1" w:rsidR="00E31FDA" w:rsidRPr="00CC09A0" w:rsidRDefault="00E31FDA" w:rsidP="00E31FD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 xml:space="preserve">Learning </w:t>
            </w:r>
            <w:r>
              <w:rPr>
                <w:rFonts w:ascii="Century Gothic" w:hAnsi="Century Gothic"/>
              </w:rPr>
              <w:t>O</w:t>
            </w:r>
            <w:r w:rsidRPr="00CC09A0">
              <w:rPr>
                <w:rFonts w:ascii="Century Gothic" w:hAnsi="Century Gothic"/>
              </w:rPr>
              <w:t>bjectives</w:t>
            </w:r>
          </w:p>
        </w:tc>
        <w:tc>
          <w:tcPr>
            <w:tcW w:w="7740" w:type="dxa"/>
          </w:tcPr>
          <w:p w14:paraId="40223736" w14:textId="49AA16DC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Articulate the message and how that was enhanced with their lettering and graphic design choices. </w:t>
            </w:r>
          </w:p>
        </w:tc>
      </w:tr>
      <w:tr w:rsidR="00E31FDA" w14:paraId="5C5B8F9E" w14:textId="77777777" w:rsidTr="00C109B6">
        <w:tc>
          <w:tcPr>
            <w:tcW w:w="4500" w:type="dxa"/>
          </w:tcPr>
          <w:p w14:paraId="105A9C12" w14:textId="3FA19A4F" w:rsidR="00E31FDA" w:rsidRPr="00CC09A0" w:rsidRDefault="00E31FDA" w:rsidP="00E31FDA">
            <w:pPr>
              <w:rPr>
                <w:rFonts w:ascii="Century Gothic" w:hAnsi="Century Gothic"/>
              </w:rPr>
            </w:pPr>
            <w:r w:rsidRPr="00CC09A0">
              <w:rPr>
                <w:rFonts w:ascii="Century Gothic" w:hAnsi="Century Gothic"/>
              </w:rPr>
              <w:t>Materials Needed</w:t>
            </w:r>
          </w:p>
        </w:tc>
        <w:tc>
          <w:tcPr>
            <w:tcW w:w="7740" w:type="dxa"/>
          </w:tcPr>
          <w:p w14:paraId="7F2227BE" w14:textId="586BD3FF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Mixed Media</w:t>
            </w:r>
          </w:p>
        </w:tc>
      </w:tr>
      <w:tr w:rsidR="00E31FDA" w14:paraId="1ED60119" w14:textId="77777777" w:rsidTr="00C109B6">
        <w:tc>
          <w:tcPr>
            <w:tcW w:w="4500" w:type="dxa"/>
          </w:tcPr>
          <w:p w14:paraId="4302BA54" w14:textId="35D0599F" w:rsidR="00E31FDA" w:rsidRPr="00CC09A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740" w:type="dxa"/>
          </w:tcPr>
          <w:p w14:paraId="5AB2F7B7" w14:textId="148643A1" w:rsidR="00E31FDA" w:rsidRPr="006F69D0" w:rsidRDefault="00E31FDA" w:rsidP="00E31F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Continue working outside of class</w:t>
            </w:r>
            <w:r w:rsidR="0055033A">
              <w:rPr>
                <w:rFonts w:ascii="Century Gothic" w:hAnsi="Century Gothic"/>
              </w:rPr>
              <w:t xml:space="preserve"> (if not completed…) BUT discuss if and how to start another project </w:t>
            </w:r>
            <w:r w:rsidR="0055033A" w:rsidRPr="0055033A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F54C199" w14:textId="77777777" w:rsidR="006F69D0" w:rsidRDefault="006F69D0"/>
    <w:sectPr w:rsidR="006F69D0" w:rsidSect="006F69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C01E" w14:textId="77777777" w:rsidR="00710FB9" w:rsidRDefault="00710FB9" w:rsidP="006F69D0">
      <w:r>
        <w:separator/>
      </w:r>
    </w:p>
  </w:endnote>
  <w:endnote w:type="continuationSeparator" w:id="0">
    <w:p w14:paraId="7A8D4922" w14:textId="77777777" w:rsidR="00710FB9" w:rsidRDefault="00710FB9" w:rsidP="006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1F1E" w14:textId="77777777" w:rsidR="00710FB9" w:rsidRDefault="00710FB9" w:rsidP="006F69D0">
      <w:r>
        <w:separator/>
      </w:r>
    </w:p>
  </w:footnote>
  <w:footnote w:type="continuationSeparator" w:id="0">
    <w:p w14:paraId="4771522B" w14:textId="77777777" w:rsidR="00710FB9" w:rsidRDefault="00710FB9" w:rsidP="006F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60A7" w14:textId="57967C48" w:rsidR="006F69D0" w:rsidRDefault="006F69D0" w:rsidP="006F69D0">
    <w:pPr>
      <w:pStyle w:val="Header"/>
    </w:pPr>
    <w:r>
      <w:rPr>
        <w:noProof/>
      </w:rPr>
      <w:drawing>
        <wp:inline distT="0" distB="0" distL="0" distR="0" wp14:anchorId="432AB996" wp14:editId="510D7D46">
          <wp:extent cx="1337702" cy="705142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-Logo_Black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66" cy="71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A2561" w14:textId="77777777" w:rsidR="006F69D0" w:rsidRDefault="006F6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1A"/>
    <w:multiLevelType w:val="hybridMultilevel"/>
    <w:tmpl w:val="84D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D0"/>
    <w:rsid w:val="00006534"/>
    <w:rsid w:val="001C4895"/>
    <w:rsid w:val="00312E81"/>
    <w:rsid w:val="003404CA"/>
    <w:rsid w:val="0034249E"/>
    <w:rsid w:val="00383805"/>
    <w:rsid w:val="00403F3B"/>
    <w:rsid w:val="00415AE9"/>
    <w:rsid w:val="0055033A"/>
    <w:rsid w:val="00597121"/>
    <w:rsid w:val="005C0FAA"/>
    <w:rsid w:val="005F2CC7"/>
    <w:rsid w:val="00682D35"/>
    <w:rsid w:val="006F3B3A"/>
    <w:rsid w:val="006F69D0"/>
    <w:rsid w:val="00710FB9"/>
    <w:rsid w:val="008118EE"/>
    <w:rsid w:val="00943430"/>
    <w:rsid w:val="00A03E6C"/>
    <w:rsid w:val="00A53F32"/>
    <w:rsid w:val="00A5524F"/>
    <w:rsid w:val="00B97128"/>
    <w:rsid w:val="00C109B6"/>
    <w:rsid w:val="00C62A53"/>
    <w:rsid w:val="00CC09A0"/>
    <w:rsid w:val="00E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E567"/>
  <w15:chartTrackingRefBased/>
  <w15:docId w15:val="{9A5DF9FB-ACEA-7E43-B080-B0591C44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9D0"/>
  </w:style>
  <w:style w:type="paragraph" w:styleId="Footer">
    <w:name w:val="footer"/>
    <w:basedOn w:val="Normal"/>
    <w:link w:val="FooterChar"/>
    <w:uiPriority w:val="99"/>
    <w:unhideWhenUsed/>
    <w:rsid w:val="006F6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9D0"/>
  </w:style>
  <w:style w:type="table" w:styleId="TableGrid">
    <w:name w:val="Table Grid"/>
    <w:basedOn w:val="TableNormal"/>
    <w:uiPriority w:val="39"/>
    <w:rsid w:val="006F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Vallejo</dc:creator>
  <cp:keywords/>
  <dc:description/>
  <cp:lastModifiedBy>Simone P. Montemurno</cp:lastModifiedBy>
  <cp:revision>2</cp:revision>
  <dcterms:created xsi:type="dcterms:W3CDTF">2020-09-03T15:44:00Z</dcterms:created>
  <dcterms:modified xsi:type="dcterms:W3CDTF">2020-09-03T15:44:00Z</dcterms:modified>
</cp:coreProperties>
</file>